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16BD" w14:textId="77777777" w:rsidR="00C94E0D" w:rsidRDefault="00FA1D6E" w:rsidP="00390263">
      <w:pPr>
        <w:pStyle w:val="Balk1"/>
      </w:pPr>
      <w:r>
        <w:t xml:space="preserve">                                    </w:t>
      </w:r>
      <w:r>
        <w:rPr>
          <w:rFonts w:ascii="Tahoma" w:hAnsi="Tahoma" w:cs="Tahoma"/>
          <w:b w:val="0"/>
          <w:bCs w:val="0"/>
          <w:noProof/>
          <w:color w:val="720000"/>
          <w:sz w:val="30"/>
          <w:szCs w:val="30"/>
          <w:lang w:val="tr-TR" w:eastAsia="tr-TR"/>
        </w:rPr>
        <w:drawing>
          <wp:inline distT="0" distB="0" distL="0" distR="0" wp14:anchorId="0125DAC1" wp14:editId="2445CAEC">
            <wp:extent cx="3019425" cy="1828800"/>
            <wp:effectExtent l="19050" t="0" r="9525" b="0"/>
            <wp:docPr id="4" name="0 Resim" descr="logo safti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ftid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749"/>
        <w:gridCol w:w="244"/>
        <w:gridCol w:w="164"/>
        <w:gridCol w:w="5126"/>
      </w:tblGrid>
      <w:tr w:rsidR="00FA1D6E" w:rsidRPr="00F07977" w14:paraId="417CC2A2" w14:textId="77777777" w:rsidTr="00FA1D6E">
        <w:trPr>
          <w:trHeight w:hRule="exact" w:val="585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17B1" w14:textId="77777777" w:rsidR="00FA1D6E" w:rsidRPr="00F07977" w:rsidRDefault="00FA1D6E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SAFRANBOLU TURİZM İŞLETMECİLERİ DERNEĞİ ÜYELİK BAŞVURU FORMU</w:t>
            </w:r>
          </w:p>
        </w:tc>
      </w:tr>
      <w:tr w:rsidR="00C94E0D" w:rsidRPr="00F07977" w14:paraId="3E4A6D35" w14:textId="77777777" w:rsidTr="0030219E">
        <w:trPr>
          <w:trHeight w:hRule="exact" w:val="585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98D1" w14:textId="77777777" w:rsidR="00C94E0D" w:rsidRPr="00F07977" w:rsidRDefault="00C94E0D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Adı Soyadı:</w:t>
            </w:r>
          </w:p>
        </w:tc>
      </w:tr>
      <w:tr w:rsidR="00C94E0D" w:rsidRPr="00F07977" w14:paraId="33C8B3FD" w14:textId="77777777" w:rsidTr="0030219E">
        <w:trPr>
          <w:trHeight w:hRule="exact" w:val="572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5794" w14:textId="77777777" w:rsidR="00C94E0D" w:rsidRPr="00F07977" w:rsidRDefault="00C94E0D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T.C. No:</w:t>
            </w:r>
          </w:p>
        </w:tc>
      </w:tr>
      <w:tr w:rsidR="009967A6" w:rsidRPr="00F07977" w14:paraId="5F0B2FAB" w14:textId="77777777" w:rsidTr="0030219E">
        <w:trPr>
          <w:trHeight w:hRule="exact" w:val="566"/>
        </w:trPr>
        <w:tc>
          <w:tcPr>
            <w:tcW w:w="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C7FA" w14:textId="77777777" w:rsidR="009967A6" w:rsidRPr="00F07977" w:rsidRDefault="009967A6">
            <w:pPr>
              <w:ind w:left="345"/>
              <w:rPr>
                <w:rFonts w:ascii="Arial" w:hAnsi="Arial" w:cs="Arial"/>
                <w:color w:val="590000"/>
                <w:spacing w:val="-2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color w:val="590000"/>
                <w:spacing w:val="-2"/>
                <w:sz w:val="24"/>
                <w:szCs w:val="24"/>
                <w:lang w:val="tr-TR"/>
              </w:rPr>
              <w:t>Doğum Yeri (İ</w:t>
            </w:r>
            <w:r w:rsidRPr="00F07977">
              <w:rPr>
                <w:rFonts w:ascii="Arial" w:hAnsi="Arial" w:cs="Arial"/>
                <w:color w:val="590000"/>
                <w:spacing w:val="-2"/>
                <w:sz w:val="24"/>
                <w:szCs w:val="24"/>
                <w:lang w:val="tr-TR"/>
              </w:rPr>
              <w:t>I):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9E34" w14:textId="77777777" w:rsidR="009967A6" w:rsidRPr="00F07977" w:rsidRDefault="009967A6" w:rsidP="009967A6">
            <w:pPr>
              <w:ind w:left="345"/>
              <w:rPr>
                <w:rFonts w:ascii="Arial" w:hAnsi="Arial" w:cs="Arial"/>
                <w:color w:val="590000"/>
                <w:spacing w:val="-2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color w:val="590000"/>
                <w:spacing w:val="-2"/>
                <w:sz w:val="24"/>
                <w:szCs w:val="24"/>
                <w:lang w:val="tr-TR"/>
              </w:rPr>
              <w:t>Eğitim Durumu:</w:t>
            </w:r>
          </w:p>
        </w:tc>
      </w:tr>
      <w:tr w:rsidR="00C94E0D" w:rsidRPr="00F07977" w14:paraId="228AF4CC" w14:textId="77777777" w:rsidTr="0030219E">
        <w:trPr>
          <w:trHeight w:hRule="exact" w:val="566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099D9" w14:textId="77777777" w:rsidR="00C94E0D" w:rsidRPr="00F07977" w:rsidRDefault="00C94E0D">
            <w:pPr>
              <w:tabs>
                <w:tab w:val="left" w:pos="2286"/>
                <w:tab w:val="right" w:pos="3139"/>
              </w:tabs>
              <w:ind w:left="345"/>
              <w:rPr>
                <w:rFonts w:ascii="Arial" w:hAnsi="Arial" w:cs="Arial"/>
                <w:color w:val="590000"/>
                <w:spacing w:val="-6"/>
                <w:sz w:val="24"/>
                <w:szCs w:val="24"/>
                <w:lang w:val="tr-TR"/>
              </w:rPr>
            </w:pPr>
            <w:r w:rsidRPr="00F07977">
              <w:rPr>
                <w:rFonts w:ascii="Arial" w:hAnsi="Arial" w:cs="Arial"/>
                <w:color w:val="590000"/>
                <w:spacing w:val="-6"/>
                <w:sz w:val="24"/>
                <w:szCs w:val="24"/>
                <w:lang w:val="tr-TR"/>
              </w:rPr>
              <w:t xml:space="preserve">Doğum Tarihi: </w:t>
            </w:r>
            <w:r w:rsidRPr="00F07977">
              <w:rPr>
                <w:rFonts w:ascii="Tahoma" w:hAnsi="Tahoma" w:cs="Tahoma"/>
                <w:color w:val="590000"/>
                <w:spacing w:val="-6"/>
                <w:sz w:val="19"/>
                <w:szCs w:val="19"/>
                <w:u w:val="single"/>
                <w:lang w:val="tr-TR"/>
              </w:rPr>
              <w:tab/>
            </w:r>
            <w:r w:rsidRPr="00F07977">
              <w:rPr>
                <w:rFonts w:ascii="Tahoma" w:hAnsi="Tahoma" w:cs="Tahoma"/>
                <w:color w:val="590000"/>
                <w:sz w:val="19"/>
                <w:szCs w:val="19"/>
                <w:u w:val="single"/>
                <w:lang w:val="tr-TR"/>
              </w:rPr>
              <w:t>/</w:t>
            </w:r>
            <w:r w:rsidRPr="00F07977">
              <w:rPr>
                <w:rFonts w:ascii="Tahoma" w:hAnsi="Tahoma" w:cs="Tahoma"/>
                <w:color w:val="590000"/>
                <w:sz w:val="19"/>
                <w:szCs w:val="19"/>
                <w:u w:val="single"/>
                <w:lang w:val="tr-TR"/>
              </w:rPr>
              <w:tab/>
            </w:r>
            <w:r w:rsidRPr="00F07977">
              <w:rPr>
                <w:rFonts w:ascii="Tahoma" w:hAnsi="Tahoma" w:cs="Tahoma"/>
                <w:color w:val="590000"/>
                <w:spacing w:val="126"/>
                <w:sz w:val="19"/>
                <w:szCs w:val="19"/>
                <w:u w:val="single"/>
                <w:lang w:val="tr-TR"/>
              </w:rPr>
              <w:t>/</w:t>
            </w:r>
            <w:r>
              <w:rPr>
                <w:rFonts w:ascii="Tahoma" w:hAnsi="Tahoma" w:cs="Tahoma"/>
                <w:color w:val="590000"/>
                <w:spacing w:val="126"/>
                <w:sz w:val="19"/>
                <w:szCs w:val="19"/>
                <w:u w:val="single"/>
                <w:lang w:val="tr-TR"/>
              </w:rPr>
              <w:t>_</w:t>
            </w:r>
          </w:p>
        </w:tc>
      </w:tr>
      <w:tr w:rsidR="002A6999" w:rsidRPr="00F07977" w14:paraId="297F1101" w14:textId="77777777" w:rsidTr="0030219E">
        <w:trPr>
          <w:trHeight w:hRule="exact" w:val="56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DFD37" w14:textId="77777777" w:rsidR="002A6999" w:rsidRPr="00F07977" w:rsidRDefault="002A6999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Baba Adı: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480F48" w14:textId="77777777" w:rsidR="002A6999" w:rsidRPr="00F07977" w:rsidRDefault="002A6999" w:rsidP="002A6999">
            <w:pPr>
              <w:ind w:left="393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An</w:t>
            </w:r>
            <w:r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ne</w:t>
            </w: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 xml:space="preserve"> Adı:</w:t>
            </w:r>
          </w:p>
        </w:tc>
      </w:tr>
      <w:tr w:rsidR="00C94E0D" w:rsidRPr="00F07977" w14:paraId="6BD7C6D5" w14:textId="77777777" w:rsidTr="0030219E">
        <w:trPr>
          <w:trHeight w:hRule="exact" w:val="561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10A9" w14:textId="77777777" w:rsidR="00C94E0D" w:rsidRPr="00F07977" w:rsidRDefault="00C94E0D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İ</w:t>
            </w: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kamet Adresi:</w:t>
            </w:r>
          </w:p>
        </w:tc>
      </w:tr>
      <w:tr w:rsidR="00C94E0D" w:rsidRPr="00F07977" w14:paraId="5873605C" w14:textId="77777777" w:rsidTr="0030219E">
        <w:trPr>
          <w:trHeight w:hRule="exact" w:val="566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3D65C" w14:textId="77777777" w:rsidR="00C94E0D" w:rsidRPr="00F07977" w:rsidRDefault="00C94E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94E0D" w:rsidRPr="00F07977" w14:paraId="5B0FB779" w14:textId="77777777" w:rsidTr="0030219E">
        <w:trPr>
          <w:trHeight w:hRule="exact" w:val="566"/>
        </w:trPr>
        <w:tc>
          <w:tcPr>
            <w:tcW w:w="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49A90" w14:textId="77777777" w:rsidR="00C94E0D" w:rsidRPr="00F07977" w:rsidRDefault="00CC7513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GSM</w:t>
            </w:r>
            <w:r w:rsidR="00C94E0D"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6ACB" w14:textId="77777777" w:rsidR="00C94E0D" w:rsidRPr="00F07977" w:rsidRDefault="00C94E0D">
            <w:pPr>
              <w:ind w:left="196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E</w:t>
            </w: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-mail:</w:t>
            </w:r>
          </w:p>
        </w:tc>
      </w:tr>
      <w:tr w:rsidR="00C94E0D" w:rsidRPr="00F07977" w14:paraId="35591128" w14:textId="77777777" w:rsidTr="0030219E">
        <w:trPr>
          <w:trHeight w:hRule="exact" w:val="567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92F9" w14:textId="77777777" w:rsidR="00C94E0D" w:rsidRPr="00F07977" w:rsidRDefault="002C4F51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Firma Unvanı</w:t>
            </w:r>
            <w:r w:rsidR="00C94E0D"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:</w:t>
            </w:r>
          </w:p>
        </w:tc>
      </w:tr>
      <w:tr w:rsidR="0011549F" w:rsidRPr="00F07977" w14:paraId="319BB1FD" w14:textId="77777777" w:rsidTr="0030219E">
        <w:trPr>
          <w:trHeight w:hRule="exact" w:val="571"/>
        </w:trPr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F3F5F0" w14:textId="77777777" w:rsidR="0011549F" w:rsidRPr="00F07977" w:rsidRDefault="0065610A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Vergi Dairesi: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EB9D4" w14:textId="77777777" w:rsidR="0011549F" w:rsidRPr="00F07977" w:rsidRDefault="0065610A" w:rsidP="0065610A">
            <w:pPr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Vergi No’su:</w:t>
            </w:r>
          </w:p>
        </w:tc>
      </w:tr>
      <w:tr w:rsidR="00C94E0D" w:rsidRPr="00F07977" w14:paraId="1A7EDB3B" w14:textId="77777777" w:rsidTr="0030219E">
        <w:trPr>
          <w:trHeight w:hRule="exact" w:val="566"/>
        </w:trPr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04B0" w14:textId="77777777" w:rsidR="00C94E0D" w:rsidRPr="00F07977" w:rsidRDefault="00E53541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Marka Adı:</w:t>
            </w:r>
            <w:r w:rsidR="0065610A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: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9C3D" w14:textId="170F5365" w:rsidR="00C94E0D" w:rsidRPr="00F07977" w:rsidRDefault="00E53541" w:rsidP="00E53541">
            <w:pPr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Firmadaki Görevi</w:t>
            </w:r>
            <w:r w:rsidR="0030219E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:</w:t>
            </w:r>
          </w:p>
        </w:tc>
      </w:tr>
      <w:tr w:rsidR="00C94E0D" w:rsidRPr="00F07977" w14:paraId="7F7FC909" w14:textId="77777777" w:rsidTr="0030219E">
        <w:trPr>
          <w:trHeight w:hRule="exact" w:val="567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1EB5" w14:textId="77777777" w:rsidR="00C94E0D" w:rsidRPr="00F07977" w:rsidRDefault="00C94E0D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İşletmenin Bağlı Olduğu Oda:</w:t>
            </w:r>
          </w:p>
        </w:tc>
      </w:tr>
      <w:tr w:rsidR="00C94E0D" w:rsidRPr="00F07977" w14:paraId="7AEBD233" w14:textId="77777777" w:rsidTr="0030219E">
        <w:trPr>
          <w:trHeight w:hRule="exact" w:val="566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62D1" w14:textId="77777777" w:rsidR="00C94E0D" w:rsidRPr="00F07977" w:rsidRDefault="00C94E0D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Firma Adresi:</w:t>
            </w:r>
          </w:p>
        </w:tc>
      </w:tr>
      <w:tr w:rsidR="00C94E0D" w:rsidRPr="00F07977" w14:paraId="4CD9319D" w14:textId="77777777" w:rsidTr="0030219E">
        <w:trPr>
          <w:trHeight w:hRule="exact" w:val="566"/>
        </w:trPr>
        <w:tc>
          <w:tcPr>
            <w:tcW w:w="10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EC68" w14:textId="77777777" w:rsidR="00C94E0D" w:rsidRPr="00F07977" w:rsidRDefault="00C94E0D">
            <w:pPr>
              <w:ind w:left="345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</w:p>
        </w:tc>
      </w:tr>
      <w:tr w:rsidR="00AF4385" w:rsidRPr="00F07977" w14:paraId="70655DED" w14:textId="77777777" w:rsidTr="0030219E">
        <w:trPr>
          <w:trHeight w:hRule="exact" w:val="567"/>
        </w:trPr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513A16" w14:textId="77777777" w:rsidR="00AF4385" w:rsidRPr="00F07977" w:rsidRDefault="00AF4385" w:rsidP="003021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590000"/>
                <w:spacing w:val="-4"/>
                <w:sz w:val="24"/>
                <w:szCs w:val="24"/>
                <w:lang w:val="tr-TR"/>
              </w:rPr>
              <w:t>Firma Telefonu: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2E46F8" w14:textId="77777777" w:rsidR="00AF4385" w:rsidRPr="00F07977" w:rsidRDefault="00AF4385" w:rsidP="00AF43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977"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  <w:t>Web Sayfası:</w:t>
            </w:r>
          </w:p>
        </w:tc>
      </w:tr>
      <w:tr w:rsidR="00C94E0D" w:rsidRPr="00F07977" w14:paraId="74936712" w14:textId="77777777" w:rsidTr="0030219E">
        <w:trPr>
          <w:trHeight w:hRule="exact" w:val="576"/>
        </w:trPr>
        <w:tc>
          <w:tcPr>
            <w:tcW w:w="5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3206" w14:textId="77777777" w:rsidR="00C94E0D" w:rsidRPr="00F07977" w:rsidRDefault="00C94E0D">
            <w:pPr>
              <w:ind w:left="345"/>
              <w:rPr>
                <w:rFonts w:ascii="Arial" w:hAnsi="Arial" w:cs="Arial"/>
                <w:color w:val="590000"/>
                <w:spacing w:val="-4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color w:val="590000"/>
                <w:spacing w:val="-4"/>
                <w:sz w:val="24"/>
                <w:szCs w:val="24"/>
                <w:lang w:val="tr-TR"/>
              </w:rPr>
              <w:t>Referans: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03CC" w14:textId="77777777" w:rsidR="00C94E0D" w:rsidRPr="00F07977" w:rsidRDefault="00C94E0D">
            <w:pPr>
              <w:ind w:left="196"/>
              <w:rPr>
                <w:rFonts w:ascii="Arial" w:hAnsi="Arial" w:cs="Arial"/>
                <w:color w:val="590000"/>
                <w:sz w:val="24"/>
                <w:szCs w:val="24"/>
                <w:lang w:val="tr-TR"/>
              </w:rPr>
            </w:pPr>
          </w:p>
        </w:tc>
      </w:tr>
    </w:tbl>
    <w:p w14:paraId="55E6260F" w14:textId="77777777" w:rsidR="00C94E0D" w:rsidRPr="00A84E76" w:rsidRDefault="0030219E">
      <w:pPr>
        <w:spacing w:before="72"/>
        <w:jc w:val="both"/>
        <w:rPr>
          <w:rFonts w:ascii="Tahoma" w:hAnsi="Tahoma" w:cs="Tahoma"/>
          <w:color w:val="590000"/>
          <w:spacing w:val="2"/>
          <w:sz w:val="20"/>
          <w:szCs w:val="20"/>
          <w:lang w:val="tr-TR"/>
        </w:rPr>
      </w:pPr>
      <w:r>
        <w:rPr>
          <w:noProof/>
          <w:sz w:val="20"/>
          <w:szCs w:val="20"/>
        </w:rPr>
        <w:pict w14:anchorId="24868B0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-1.7pt;margin-top:.75pt;width:596.15pt;height:842.4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" filled="f" stroked="f">
            <v:textbox inset="0,0,0,0">
              <w:txbxContent>
                <w:p w14:paraId="4C55CA63" w14:textId="77777777" w:rsidR="00CF78ED" w:rsidRPr="00FA1D6E" w:rsidRDefault="00CF78ED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  <w:rPr>
                      <w:lang w:val="tr-TR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</w:rPr>
        <w:pict w14:anchorId="5890D2AA">
          <v:line id="Line 4" o:spid="_x0000_s1028" style="position:absolute;left:0;text-align:left;z-index:251657216;visibility:visible;mso-position-horizontal-relative:page;mso-position-vertical-relative:page" from="169.4pt,772.6pt" to="227.3pt,7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urFAIAACc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" strokecolor="#670000" strokeweight=".7pt">
            <w10:wrap anchorx="page" anchory="page"/>
          </v:line>
        </w:pict>
      </w:r>
      <w:r>
        <w:rPr>
          <w:noProof/>
          <w:sz w:val="20"/>
          <w:szCs w:val="20"/>
        </w:rPr>
        <w:pict w14:anchorId="46EEA5A7">
          <v:line id="Line 5" o:spid="_x0000_s1027" style="position:absolute;left:0;text-align:left;z-index:251658240;visibility:visible;mso-position-horizontal-relative:page;mso-position-vertical-relative:page" from="365.5pt,772.6pt" to="423.4pt,7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2jEwIAACc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" strokecolor="#670000" strokeweight=".7pt">
            <w10:wrap anchorx="page" anchory="page"/>
          </v:line>
        </w:pict>
      </w:r>
      <w:r w:rsidR="00C94E0D" w:rsidRPr="00A84E76">
        <w:rPr>
          <w:rFonts w:ascii="Tahoma" w:hAnsi="Tahoma" w:cs="Tahoma"/>
          <w:color w:val="590000"/>
          <w:spacing w:val="2"/>
          <w:sz w:val="20"/>
          <w:szCs w:val="20"/>
          <w:lang w:val="tr-TR"/>
        </w:rPr>
        <w:t xml:space="preserve">Derneğinizin tüzüğünü inceledim. Tüzükte belirtilen amacın gerçekleştirilmesine üye olarak katkıda bulunmak istiyorum. Kimliğimi belirten yukarıdaki bilgilerin doğru, dernek üyeliği için gerekli yasal şartları taşıdığımı, yükümlülüklerimi yerine getireceğimi, </w:t>
      </w:r>
      <w:r w:rsidR="00E53541">
        <w:rPr>
          <w:rFonts w:ascii="Tahoma" w:hAnsi="Tahoma" w:cs="Tahoma"/>
          <w:color w:val="590000"/>
          <w:spacing w:val="2"/>
          <w:sz w:val="20"/>
          <w:szCs w:val="20"/>
          <w:lang w:val="tr-TR"/>
        </w:rPr>
        <w:t>SAFTİD</w:t>
      </w:r>
      <w:r w:rsidR="00C94E0D" w:rsidRPr="00A84E76">
        <w:rPr>
          <w:rFonts w:ascii="Tahoma" w:hAnsi="Tahoma" w:cs="Tahoma"/>
          <w:color w:val="590000"/>
          <w:spacing w:val="2"/>
          <w:sz w:val="20"/>
          <w:szCs w:val="20"/>
          <w:lang w:val="tr-TR"/>
        </w:rPr>
        <w:t xml:space="preserve"> Yönetim Kurulun</w:t>
      </w:r>
      <w:r w:rsidR="00E53541">
        <w:rPr>
          <w:rFonts w:ascii="Tahoma" w:hAnsi="Tahoma" w:cs="Tahoma"/>
          <w:color w:val="590000"/>
          <w:spacing w:val="2"/>
          <w:sz w:val="20"/>
          <w:szCs w:val="20"/>
          <w:lang w:val="tr-TR"/>
        </w:rPr>
        <w:t>ca üyelik talebimin onaylanması halinde üyeliğimin başlayacağını</w:t>
      </w:r>
      <w:r w:rsidR="00C94E0D" w:rsidRPr="00A84E76">
        <w:rPr>
          <w:rFonts w:ascii="Tahoma" w:hAnsi="Tahoma" w:cs="Tahoma"/>
          <w:color w:val="590000"/>
          <w:spacing w:val="2"/>
          <w:sz w:val="20"/>
          <w:szCs w:val="20"/>
          <w:lang w:val="tr-TR"/>
        </w:rPr>
        <w:t xml:space="preserve">  bu beyanımın doğru </w:t>
      </w:r>
      <w:r w:rsidR="00C94E0D" w:rsidRPr="00A84E76">
        <w:rPr>
          <w:rFonts w:ascii="Tahoma" w:hAnsi="Tahoma" w:cs="Tahoma"/>
          <w:color w:val="590000"/>
          <w:spacing w:val="4"/>
          <w:sz w:val="20"/>
          <w:szCs w:val="20"/>
          <w:lang w:val="tr-TR"/>
        </w:rPr>
        <w:t>olduğunu kabul ve taahhüt ederim.</w:t>
      </w:r>
    </w:p>
    <w:p w14:paraId="794EE57D" w14:textId="77777777" w:rsidR="005B4F40" w:rsidRDefault="00E53541" w:rsidP="005B4F40">
      <w:pPr>
        <w:spacing w:line="285" w:lineRule="auto"/>
        <w:jc w:val="center"/>
        <w:rPr>
          <w:rFonts w:ascii="Arial" w:hAnsi="Arial" w:cs="Arial"/>
          <w:color w:val="590000"/>
          <w:sz w:val="20"/>
          <w:szCs w:val="20"/>
          <w:lang w:val="tr-TR"/>
        </w:rPr>
      </w:pPr>
      <w:r>
        <w:rPr>
          <w:rFonts w:ascii="Arial" w:hAnsi="Arial" w:cs="Arial"/>
          <w:color w:val="590000"/>
          <w:sz w:val="20"/>
          <w:szCs w:val="20"/>
          <w:lang w:val="tr-TR"/>
        </w:rPr>
        <w:t xml:space="preserve">Safranbolu Turizm İşletmecileri </w:t>
      </w:r>
      <w:r w:rsidR="00C94E0D">
        <w:rPr>
          <w:rFonts w:ascii="Arial" w:hAnsi="Arial" w:cs="Arial"/>
          <w:color w:val="590000"/>
          <w:sz w:val="20"/>
          <w:szCs w:val="20"/>
          <w:lang w:val="tr-TR"/>
        </w:rPr>
        <w:t>Derneği Üye Bilgi Formu</w:t>
      </w:r>
    </w:p>
    <w:p w14:paraId="62C6D6A8" w14:textId="77777777" w:rsidR="00C94E0D" w:rsidRDefault="00C94E0D">
      <w:pPr>
        <w:tabs>
          <w:tab w:val="right" w:pos="7028"/>
        </w:tabs>
        <w:ind w:left="2448"/>
        <w:rPr>
          <w:rFonts w:ascii="Arial" w:hAnsi="Arial" w:cs="Arial"/>
          <w:color w:val="590000"/>
          <w:spacing w:val="-2"/>
          <w:w w:val="105"/>
          <w:sz w:val="24"/>
          <w:szCs w:val="24"/>
          <w:lang w:val="tr-TR"/>
        </w:rPr>
      </w:pPr>
      <w:r>
        <w:rPr>
          <w:rFonts w:ascii="Arial" w:hAnsi="Arial" w:cs="Arial"/>
          <w:color w:val="590000"/>
          <w:spacing w:val="-2"/>
          <w:w w:val="105"/>
          <w:sz w:val="24"/>
          <w:szCs w:val="24"/>
          <w:lang w:val="tr-TR"/>
        </w:rPr>
        <w:t>Tarih</w:t>
      </w:r>
      <w:r>
        <w:rPr>
          <w:rFonts w:ascii="Arial" w:hAnsi="Arial" w:cs="Arial"/>
          <w:color w:val="590000"/>
          <w:spacing w:val="-2"/>
          <w:w w:val="105"/>
          <w:sz w:val="24"/>
          <w:szCs w:val="24"/>
          <w:lang w:val="tr-TR"/>
        </w:rPr>
        <w:tab/>
      </w:r>
      <w:r w:rsidR="005B4F40">
        <w:rPr>
          <w:rFonts w:ascii="Arial" w:hAnsi="Arial" w:cs="Arial"/>
          <w:color w:val="590000"/>
          <w:spacing w:val="-2"/>
          <w:w w:val="105"/>
          <w:sz w:val="24"/>
          <w:szCs w:val="24"/>
          <w:lang w:val="tr-TR"/>
        </w:rPr>
        <w:t>İ</w:t>
      </w:r>
      <w:r>
        <w:rPr>
          <w:rFonts w:ascii="Arial" w:hAnsi="Arial" w:cs="Arial"/>
          <w:color w:val="590000"/>
          <w:w w:val="105"/>
          <w:sz w:val="24"/>
          <w:szCs w:val="24"/>
          <w:lang w:val="tr-TR"/>
        </w:rPr>
        <w:t>mza</w:t>
      </w:r>
    </w:p>
    <w:sectPr w:rsidR="00C94E0D" w:rsidSect="00624401">
      <w:pgSz w:w="11918" w:h="16854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9D4"/>
    <w:rsid w:val="000770FF"/>
    <w:rsid w:val="000A009F"/>
    <w:rsid w:val="000A3C97"/>
    <w:rsid w:val="000B79E4"/>
    <w:rsid w:val="0011384B"/>
    <w:rsid w:val="0011549F"/>
    <w:rsid w:val="00165D9A"/>
    <w:rsid w:val="001818DF"/>
    <w:rsid w:val="001F42EA"/>
    <w:rsid w:val="00203AC1"/>
    <w:rsid w:val="00226179"/>
    <w:rsid w:val="002466C0"/>
    <w:rsid w:val="002A1859"/>
    <w:rsid w:val="002A65B3"/>
    <w:rsid w:val="002A6999"/>
    <w:rsid w:val="002C4F51"/>
    <w:rsid w:val="002C6DB8"/>
    <w:rsid w:val="0030219E"/>
    <w:rsid w:val="003666D9"/>
    <w:rsid w:val="00390263"/>
    <w:rsid w:val="00392967"/>
    <w:rsid w:val="003959E8"/>
    <w:rsid w:val="003C1F79"/>
    <w:rsid w:val="004A05F7"/>
    <w:rsid w:val="00582958"/>
    <w:rsid w:val="005B4F40"/>
    <w:rsid w:val="005D725E"/>
    <w:rsid w:val="0061123F"/>
    <w:rsid w:val="006234AA"/>
    <w:rsid w:val="00624401"/>
    <w:rsid w:val="006402E9"/>
    <w:rsid w:val="0065610A"/>
    <w:rsid w:val="006E2112"/>
    <w:rsid w:val="007119D4"/>
    <w:rsid w:val="00762B5D"/>
    <w:rsid w:val="007C4B71"/>
    <w:rsid w:val="007D0E5B"/>
    <w:rsid w:val="008266F4"/>
    <w:rsid w:val="008950A6"/>
    <w:rsid w:val="008B4709"/>
    <w:rsid w:val="0090195F"/>
    <w:rsid w:val="009967A6"/>
    <w:rsid w:val="00A10729"/>
    <w:rsid w:val="00A72312"/>
    <w:rsid w:val="00A84E76"/>
    <w:rsid w:val="00AA5B5E"/>
    <w:rsid w:val="00AD061C"/>
    <w:rsid w:val="00AE2EC7"/>
    <w:rsid w:val="00AF4385"/>
    <w:rsid w:val="00B56482"/>
    <w:rsid w:val="00B64130"/>
    <w:rsid w:val="00C510D3"/>
    <w:rsid w:val="00C61A76"/>
    <w:rsid w:val="00C94E0D"/>
    <w:rsid w:val="00CC7513"/>
    <w:rsid w:val="00CF3ACF"/>
    <w:rsid w:val="00CF78ED"/>
    <w:rsid w:val="00D03FD1"/>
    <w:rsid w:val="00D06338"/>
    <w:rsid w:val="00D4485B"/>
    <w:rsid w:val="00E16A0D"/>
    <w:rsid w:val="00E53541"/>
    <w:rsid w:val="00F07977"/>
    <w:rsid w:val="00F362A1"/>
    <w:rsid w:val="00FA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53FBBC7"/>
  <w15:docId w15:val="{B1E1386F-A37D-4188-A96D-B23C3434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C0"/>
    <w:rPr>
      <w:rFonts w:cs="Calibri"/>
      <w:lang w:val="en-US" w:eastAsia="en-US"/>
    </w:rPr>
  </w:style>
  <w:style w:type="paragraph" w:styleId="Balk1">
    <w:name w:val="heading 1"/>
    <w:basedOn w:val="Normal"/>
    <w:next w:val="Normal"/>
    <w:link w:val="Balk1Char"/>
    <w:qFormat/>
    <w:locked/>
    <w:rsid w:val="003902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A723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7231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390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İsmail Özdemir</cp:lastModifiedBy>
  <cp:revision>3</cp:revision>
  <cp:lastPrinted>2021-03-12T07:29:00Z</cp:lastPrinted>
  <dcterms:created xsi:type="dcterms:W3CDTF">2021-06-02T07:47:00Z</dcterms:created>
  <dcterms:modified xsi:type="dcterms:W3CDTF">2021-07-04T11:17:00Z</dcterms:modified>
</cp:coreProperties>
</file>